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BC0" w14:textId="7ED81EC4" w:rsidR="00EB677E" w:rsidRPr="00EB677E" w:rsidRDefault="004B1FB5" w:rsidP="004B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BY"/>
        </w:rPr>
        <w:t>П</w:t>
      </w:r>
      <w:proofErr w:type="spellStart"/>
      <w:r w:rsidR="00EB677E" w:rsidRPr="00EB67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BY"/>
        </w:rPr>
        <w:t>роведени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BY"/>
        </w:rPr>
        <w:t>е</w:t>
      </w:r>
      <w:r w:rsidR="00EB677E" w:rsidRPr="00EB67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BY"/>
        </w:rPr>
        <w:t xml:space="preserve"> </w:t>
      </w:r>
      <w:r w:rsidR="004924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BY"/>
        </w:rPr>
        <w:t>сердечно-легочной</w:t>
      </w:r>
      <w:r w:rsidR="00A23E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BY"/>
        </w:rPr>
        <w:t xml:space="preserve"> </w:t>
      </w:r>
      <w:r w:rsidR="00EB677E" w:rsidRPr="00EB67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BY"/>
        </w:rPr>
        <w:t>реанимации</w:t>
      </w:r>
    </w:p>
    <w:p w14:paraId="730B11AA" w14:textId="780085C3" w:rsidR="00EB677E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Мужчина со средними физическими данными сможет проводить комплекс сердечно-легочной реанимации не более 3-4 минут. В реальных условиях несчастного случая </w:t>
      </w:r>
      <w:proofErr w:type="spellStart"/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прибыти</w:t>
      </w:r>
      <w:proofErr w:type="spellEnd"/>
      <w:r w:rsidR="0049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на место происшествия бригады скорой помощи или медицинского работника происходит не ранее 15-20 минут, тогда как вдвоем с помощником </w:t>
      </w:r>
      <w:r w:rsidR="0049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эффективную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реанимацию можно проводить не более 10 минут. Втроем её можно проводить лицами любого пола, возраста и физическими данными — более часа. Привлечение третьего участника предоставляет возможность каждому из спасающих восстанавливать свои силы, не нарушая при этом режима реанимации.</w:t>
      </w:r>
    </w:p>
    <w:p w14:paraId="7A96A301" w14:textId="10272C41" w:rsidR="00A23EBC" w:rsidRPr="00A23EBC" w:rsidRDefault="00A23EBC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A23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В соответствии с действующим законодательством смена участников СЛР должна проводится каждые 2 минуты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!</w: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28"/>
        <w:gridCol w:w="956"/>
        <w:gridCol w:w="54"/>
      </w:tblGrid>
      <w:tr w:rsidR="00BF2A93" w:rsidRPr="00EB677E" w14:paraId="00C6C2DF" w14:textId="77777777" w:rsidTr="00EB677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B19A74" w14:textId="5EECDCC3" w:rsidR="00EB677E" w:rsidRPr="00EB677E" w:rsidRDefault="00EB677E" w:rsidP="00EB677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EB67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BY"/>
              </w:rPr>
              <w:drawing>
                <wp:inline distT="0" distB="0" distL="0" distR="0" wp14:anchorId="36234668" wp14:editId="368548D6">
                  <wp:extent cx="5120640" cy="30251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7F09B7" w14:textId="77777777" w:rsidR="00EB677E" w:rsidRPr="00EB677E" w:rsidRDefault="00EB677E" w:rsidP="00EB677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EB6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14:paraId="56A48673" w14:textId="77777777" w:rsidR="00EB677E" w:rsidRPr="00EB677E" w:rsidRDefault="00EB677E" w:rsidP="00EB677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</w:p>
        </w:tc>
      </w:tr>
    </w:tbl>
    <w:p w14:paraId="3184FB91" w14:textId="77777777" w:rsidR="00EB677E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Первый участник</w:t>
      </w:r>
    </w:p>
    <w:p w14:paraId="37641626" w14:textId="0B38FC27" w:rsidR="00EB677E" w:rsidRPr="00BF2A93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Проводит вдох искусственного дыхания. Контролирует реакцию зрачков и пульс на сонной артерии. Информирует партнеров о состоянии пострадавшего: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«ЕСТЬ РЕАКЦИЯ ЗРАЧКОВ!»</w:t>
      </w:r>
      <w:r w:rsidR="00BF2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«НЕТ ПУЛЬСА!»</w:t>
      </w:r>
      <w:r w:rsidR="00BF2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«ЕСТЬ ПУЛЬС!»</w:t>
      </w:r>
      <w:r w:rsidR="00BF2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09273C2C" w14:textId="242E158C" w:rsidR="00EB677E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Второй участник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Проводит непрямой массаж сердца. Отдает команду: «ВДОХ!». Контролирует эффективность вдоха искусственного дыхания по подъему грудной клетки и констатирует: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«ВДОХ ПРОШЕЛ!»,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«НЕТ ВДОХА!».</w:t>
      </w:r>
    </w:p>
    <w:p w14:paraId="60339F56" w14:textId="77777777" w:rsidR="00EB677E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Третий участник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Приподнимает ноги пострадавшего для улучшения притока крови к сердцу. Восстанавливает силы и готовится сменить первого участника. Координирует действия партнеров.</w:t>
      </w:r>
    </w:p>
    <w:p w14:paraId="642E975D" w14:textId="2E69235A" w:rsidR="00EB677E" w:rsidRPr="00EB677E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 xml:space="preserve">После проведения комплекса сердечно-легочной реанимации более </w:t>
      </w:r>
      <w:r w:rsidR="0049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                   </w:t>
      </w: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2</w:t>
      </w:r>
      <w:r w:rsidR="0049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минут необходимо делать ротацию участников. Если пренебречь этим правилом, то</w:t>
      </w:r>
      <w:r w:rsidRPr="00BF2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E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крайне велика вероятность обморока у первого участника.</w:t>
      </w:r>
    </w:p>
    <w:p w14:paraId="6A71A705" w14:textId="77777777" w:rsidR="00EB677E" w:rsidRPr="00EB677E" w:rsidRDefault="00EB677E" w:rsidP="00E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Именно такое расположение участников и распределение их функций позволяет:</w:t>
      </w:r>
    </w:p>
    <w:p w14:paraId="25216720" w14:textId="77777777" w:rsidR="00EB677E" w:rsidRPr="00EB677E" w:rsidRDefault="00EB677E" w:rsidP="004924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избегать столкновений головами;</w:t>
      </w:r>
    </w:p>
    <w:p w14:paraId="0D7DF737" w14:textId="0008885A" w:rsidR="00EB677E" w:rsidRPr="00EB677E" w:rsidRDefault="00EB677E" w:rsidP="004924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рационально использовать свои силы;</w:t>
      </w:r>
    </w:p>
    <w:p w14:paraId="3481C27C" w14:textId="10DCC1EE" w:rsidR="00EB677E" w:rsidRPr="00EB677E" w:rsidRDefault="00EB677E" w:rsidP="0049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B677E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привлечь к выполнению комплекса сердечно-легочной реанимации любого необученного человека и быстро вовлечь его в процессе реанимации без снижения её эффективности. </w:t>
      </w:r>
    </w:p>
    <w:sectPr w:rsidR="00EB677E" w:rsidRPr="00EB677E" w:rsidSect="00BF2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5367"/>
    <w:multiLevelType w:val="multilevel"/>
    <w:tmpl w:val="C9B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E"/>
    <w:rsid w:val="0000049A"/>
    <w:rsid w:val="00005579"/>
    <w:rsid w:val="00010619"/>
    <w:rsid w:val="00011150"/>
    <w:rsid w:val="00012028"/>
    <w:rsid w:val="00017641"/>
    <w:rsid w:val="0002089A"/>
    <w:rsid w:val="00042208"/>
    <w:rsid w:val="0004261C"/>
    <w:rsid w:val="00051AA4"/>
    <w:rsid w:val="00056606"/>
    <w:rsid w:val="00067ED2"/>
    <w:rsid w:val="00073406"/>
    <w:rsid w:val="00073A0B"/>
    <w:rsid w:val="0008165A"/>
    <w:rsid w:val="00086788"/>
    <w:rsid w:val="00092F0D"/>
    <w:rsid w:val="000937EF"/>
    <w:rsid w:val="000A3297"/>
    <w:rsid w:val="000A3DA0"/>
    <w:rsid w:val="000C1CFB"/>
    <w:rsid w:val="000D33F4"/>
    <w:rsid w:val="000D4A12"/>
    <w:rsid w:val="000E428A"/>
    <w:rsid w:val="000F3C0B"/>
    <w:rsid w:val="000F4190"/>
    <w:rsid w:val="00117A46"/>
    <w:rsid w:val="00122A8C"/>
    <w:rsid w:val="00122EC8"/>
    <w:rsid w:val="001404E9"/>
    <w:rsid w:val="0014346B"/>
    <w:rsid w:val="00156E9A"/>
    <w:rsid w:val="00163D0B"/>
    <w:rsid w:val="001743FB"/>
    <w:rsid w:val="0017592C"/>
    <w:rsid w:val="001759C0"/>
    <w:rsid w:val="00180676"/>
    <w:rsid w:val="0018775D"/>
    <w:rsid w:val="00196EFB"/>
    <w:rsid w:val="001A4BBB"/>
    <w:rsid w:val="001A710C"/>
    <w:rsid w:val="001B389F"/>
    <w:rsid w:val="001C11CA"/>
    <w:rsid w:val="001C1A32"/>
    <w:rsid w:val="001C52AB"/>
    <w:rsid w:val="001C7020"/>
    <w:rsid w:val="001D002B"/>
    <w:rsid w:val="001E3C2E"/>
    <w:rsid w:val="00204EA1"/>
    <w:rsid w:val="00216B4D"/>
    <w:rsid w:val="00216F21"/>
    <w:rsid w:val="00217845"/>
    <w:rsid w:val="0022606F"/>
    <w:rsid w:val="0023551F"/>
    <w:rsid w:val="002445AE"/>
    <w:rsid w:val="0024473F"/>
    <w:rsid w:val="002461AD"/>
    <w:rsid w:val="002513EA"/>
    <w:rsid w:val="00252E8C"/>
    <w:rsid w:val="00254988"/>
    <w:rsid w:val="002701B0"/>
    <w:rsid w:val="0028383E"/>
    <w:rsid w:val="002846B3"/>
    <w:rsid w:val="0029572F"/>
    <w:rsid w:val="002A0FF2"/>
    <w:rsid w:val="002A5787"/>
    <w:rsid w:val="002C6052"/>
    <w:rsid w:val="002C6303"/>
    <w:rsid w:val="002D354C"/>
    <w:rsid w:val="002D5B8F"/>
    <w:rsid w:val="002E3C98"/>
    <w:rsid w:val="002F2C9D"/>
    <w:rsid w:val="003006EC"/>
    <w:rsid w:val="00306BF2"/>
    <w:rsid w:val="00312AE0"/>
    <w:rsid w:val="003162D8"/>
    <w:rsid w:val="00317627"/>
    <w:rsid w:val="0032344A"/>
    <w:rsid w:val="00326079"/>
    <w:rsid w:val="00337F4E"/>
    <w:rsid w:val="003524EB"/>
    <w:rsid w:val="003607BF"/>
    <w:rsid w:val="00362059"/>
    <w:rsid w:val="00373826"/>
    <w:rsid w:val="00375355"/>
    <w:rsid w:val="003879A6"/>
    <w:rsid w:val="003A0D61"/>
    <w:rsid w:val="003B018C"/>
    <w:rsid w:val="003B5240"/>
    <w:rsid w:val="003B58D3"/>
    <w:rsid w:val="003C1756"/>
    <w:rsid w:val="003C1C6D"/>
    <w:rsid w:val="003D7D84"/>
    <w:rsid w:val="003E1E10"/>
    <w:rsid w:val="003F3F9A"/>
    <w:rsid w:val="0040069E"/>
    <w:rsid w:val="00401970"/>
    <w:rsid w:val="0040637B"/>
    <w:rsid w:val="00407DD5"/>
    <w:rsid w:val="00411E95"/>
    <w:rsid w:val="00417B22"/>
    <w:rsid w:val="00420B23"/>
    <w:rsid w:val="00422A96"/>
    <w:rsid w:val="00433074"/>
    <w:rsid w:val="00434682"/>
    <w:rsid w:val="004408DB"/>
    <w:rsid w:val="004438A9"/>
    <w:rsid w:val="0045156B"/>
    <w:rsid w:val="0045484C"/>
    <w:rsid w:val="00462864"/>
    <w:rsid w:val="00464360"/>
    <w:rsid w:val="00465D84"/>
    <w:rsid w:val="00466557"/>
    <w:rsid w:val="004760D9"/>
    <w:rsid w:val="00477EA1"/>
    <w:rsid w:val="00482BDD"/>
    <w:rsid w:val="004924F4"/>
    <w:rsid w:val="004A33C4"/>
    <w:rsid w:val="004A7766"/>
    <w:rsid w:val="004B1E10"/>
    <w:rsid w:val="004B1FB5"/>
    <w:rsid w:val="004B250B"/>
    <w:rsid w:val="004B7DAA"/>
    <w:rsid w:val="004C6D53"/>
    <w:rsid w:val="004C73C2"/>
    <w:rsid w:val="004D1BF7"/>
    <w:rsid w:val="004E4292"/>
    <w:rsid w:val="00527B3C"/>
    <w:rsid w:val="00546161"/>
    <w:rsid w:val="00556A7E"/>
    <w:rsid w:val="00567E79"/>
    <w:rsid w:val="00570C03"/>
    <w:rsid w:val="00575527"/>
    <w:rsid w:val="00575978"/>
    <w:rsid w:val="00577B7B"/>
    <w:rsid w:val="00594A68"/>
    <w:rsid w:val="005955B3"/>
    <w:rsid w:val="005A4690"/>
    <w:rsid w:val="005A5EDA"/>
    <w:rsid w:val="005C05CA"/>
    <w:rsid w:val="005D2032"/>
    <w:rsid w:val="005D7334"/>
    <w:rsid w:val="005F5179"/>
    <w:rsid w:val="005F7A50"/>
    <w:rsid w:val="00603390"/>
    <w:rsid w:val="00606B83"/>
    <w:rsid w:val="00615709"/>
    <w:rsid w:val="00620940"/>
    <w:rsid w:val="00622383"/>
    <w:rsid w:val="0062393D"/>
    <w:rsid w:val="006249A4"/>
    <w:rsid w:val="0063194F"/>
    <w:rsid w:val="00635F7C"/>
    <w:rsid w:val="006426FB"/>
    <w:rsid w:val="006438C3"/>
    <w:rsid w:val="00644F8A"/>
    <w:rsid w:val="00647BA1"/>
    <w:rsid w:val="00650B31"/>
    <w:rsid w:val="00676F67"/>
    <w:rsid w:val="00691D2F"/>
    <w:rsid w:val="006941B4"/>
    <w:rsid w:val="006A085F"/>
    <w:rsid w:val="006A1579"/>
    <w:rsid w:val="006A2FC3"/>
    <w:rsid w:val="006A4359"/>
    <w:rsid w:val="006A631B"/>
    <w:rsid w:val="006A70D6"/>
    <w:rsid w:val="006C4971"/>
    <w:rsid w:val="006F2329"/>
    <w:rsid w:val="00700B4C"/>
    <w:rsid w:val="007060E1"/>
    <w:rsid w:val="00710BE4"/>
    <w:rsid w:val="00711341"/>
    <w:rsid w:val="007120B4"/>
    <w:rsid w:val="00715A16"/>
    <w:rsid w:val="007217D5"/>
    <w:rsid w:val="00725851"/>
    <w:rsid w:val="007322B4"/>
    <w:rsid w:val="007408BE"/>
    <w:rsid w:val="0074615F"/>
    <w:rsid w:val="00747A13"/>
    <w:rsid w:val="00767E30"/>
    <w:rsid w:val="00772D7E"/>
    <w:rsid w:val="00784057"/>
    <w:rsid w:val="00784D15"/>
    <w:rsid w:val="007868A1"/>
    <w:rsid w:val="00791A0F"/>
    <w:rsid w:val="00791F00"/>
    <w:rsid w:val="007B43DE"/>
    <w:rsid w:val="007C62F6"/>
    <w:rsid w:val="007C7F78"/>
    <w:rsid w:val="007D30F3"/>
    <w:rsid w:val="007F3DC7"/>
    <w:rsid w:val="007F7580"/>
    <w:rsid w:val="007F7E52"/>
    <w:rsid w:val="00813827"/>
    <w:rsid w:val="0082032E"/>
    <w:rsid w:val="0083008F"/>
    <w:rsid w:val="00830709"/>
    <w:rsid w:val="00835968"/>
    <w:rsid w:val="008379D3"/>
    <w:rsid w:val="008416AC"/>
    <w:rsid w:val="0084498A"/>
    <w:rsid w:val="008450C5"/>
    <w:rsid w:val="008520EC"/>
    <w:rsid w:val="008540D4"/>
    <w:rsid w:val="00856C84"/>
    <w:rsid w:val="00864F14"/>
    <w:rsid w:val="00874E4E"/>
    <w:rsid w:val="00876C43"/>
    <w:rsid w:val="00876DBD"/>
    <w:rsid w:val="00881CD5"/>
    <w:rsid w:val="00882AF2"/>
    <w:rsid w:val="00890592"/>
    <w:rsid w:val="008931FD"/>
    <w:rsid w:val="00895B5B"/>
    <w:rsid w:val="008A66AB"/>
    <w:rsid w:val="008B0EAF"/>
    <w:rsid w:val="008B484C"/>
    <w:rsid w:val="008C7B93"/>
    <w:rsid w:val="008C7D3F"/>
    <w:rsid w:val="008D0534"/>
    <w:rsid w:val="008F2B94"/>
    <w:rsid w:val="008F6EE8"/>
    <w:rsid w:val="008F727A"/>
    <w:rsid w:val="008F7657"/>
    <w:rsid w:val="00910D30"/>
    <w:rsid w:val="00934FB8"/>
    <w:rsid w:val="0095603D"/>
    <w:rsid w:val="00961CE4"/>
    <w:rsid w:val="00963333"/>
    <w:rsid w:val="00963CB2"/>
    <w:rsid w:val="00971B98"/>
    <w:rsid w:val="00976423"/>
    <w:rsid w:val="00981867"/>
    <w:rsid w:val="00984901"/>
    <w:rsid w:val="00984EE0"/>
    <w:rsid w:val="00985869"/>
    <w:rsid w:val="009874FE"/>
    <w:rsid w:val="009A5856"/>
    <w:rsid w:val="009B2C10"/>
    <w:rsid w:val="009B33E3"/>
    <w:rsid w:val="009B4F6C"/>
    <w:rsid w:val="009D1994"/>
    <w:rsid w:val="009E5016"/>
    <w:rsid w:val="009F5EC1"/>
    <w:rsid w:val="00A13730"/>
    <w:rsid w:val="00A23343"/>
    <w:rsid w:val="00A237A2"/>
    <w:rsid w:val="00A23EBC"/>
    <w:rsid w:val="00A3078F"/>
    <w:rsid w:val="00A40623"/>
    <w:rsid w:val="00A4089B"/>
    <w:rsid w:val="00A43D57"/>
    <w:rsid w:val="00A60517"/>
    <w:rsid w:val="00A653BF"/>
    <w:rsid w:val="00A7329B"/>
    <w:rsid w:val="00A80B73"/>
    <w:rsid w:val="00A81FBC"/>
    <w:rsid w:val="00A862A5"/>
    <w:rsid w:val="00AA56C4"/>
    <w:rsid w:val="00AB1FBD"/>
    <w:rsid w:val="00AC11FC"/>
    <w:rsid w:val="00AC3A1B"/>
    <w:rsid w:val="00AC4CB8"/>
    <w:rsid w:val="00AC5237"/>
    <w:rsid w:val="00AC5E97"/>
    <w:rsid w:val="00AE064E"/>
    <w:rsid w:val="00AE3944"/>
    <w:rsid w:val="00AF4E6F"/>
    <w:rsid w:val="00AF7389"/>
    <w:rsid w:val="00B01111"/>
    <w:rsid w:val="00B01228"/>
    <w:rsid w:val="00B22924"/>
    <w:rsid w:val="00B23126"/>
    <w:rsid w:val="00B332EF"/>
    <w:rsid w:val="00B43E21"/>
    <w:rsid w:val="00B54AB9"/>
    <w:rsid w:val="00B601D3"/>
    <w:rsid w:val="00B659A9"/>
    <w:rsid w:val="00B65E57"/>
    <w:rsid w:val="00B9638D"/>
    <w:rsid w:val="00BA47C7"/>
    <w:rsid w:val="00BB3762"/>
    <w:rsid w:val="00BC4D9E"/>
    <w:rsid w:val="00BC59FC"/>
    <w:rsid w:val="00BC665B"/>
    <w:rsid w:val="00BE4183"/>
    <w:rsid w:val="00BE7ADB"/>
    <w:rsid w:val="00BF0D32"/>
    <w:rsid w:val="00BF2A93"/>
    <w:rsid w:val="00BF402B"/>
    <w:rsid w:val="00C12A38"/>
    <w:rsid w:val="00C1461F"/>
    <w:rsid w:val="00C22873"/>
    <w:rsid w:val="00C32B47"/>
    <w:rsid w:val="00C341DB"/>
    <w:rsid w:val="00C42DE5"/>
    <w:rsid w:val="00C56F9D"/>
    <w:rsid w:val="00C574E4"/>
    <w:rsid w:val="00C57CB9"/>
    <w:rsid w:val="00C6688C"/>
    <w:rsid w:val="00C705D7"/>
    <w:rsid w:val="00C80A69"/>
    <w:rsid w:val="00C932DC"/>
    <w:rsid w:val="00C93905"/>
    <w:rsid w:val="00CA0DF9"/>
    <w:rsid w:val="00CA42B5"/>
    <w:rsid w:val="00CA6EFA"/>
    <w:rsid w:val="00CC403B"/>
    <w:rsid w:val="00CD1FE9"/>
    <w:rsid w:val="00CD2027"/>
    <w:rsid w:val="00CF02F1"/>
    <w:rsid w:val="00D04A63"/>
    <w:rsid w:val="00D13143"/>
    <w:rsid w:val="00D23995"/>
    <w:rsid w:val="00D27F9D"/>
    <w:rsid w:val="00D34BF5"/>
    <w:rsid w:val="00D4353F"/>
    <w:rsid w:val="00D452A5"/>
    <w:rsid w:val="00D52AE0"/>
    <w:rsid w:val="00D54352"/>
    <w:rsid w:val="00D564FC"/>
    <w:rsid w:val="00D64314"/>
    <w:rsid w:val="00D713C5"/>
    <w:rsid w:val="00DA393B"/>
    <w:rsid w:val="00DA7431"/>
    <w:rsid w:val="00DB59AD"/>
    <w:rsid w:val="00DB7695"/>
    <w:rsid w:val="00DC0BB9"/>
    <w:rsid w:val="00DD10A8"/>
    <w:rsid w:val="00DD378B"/>
    <w:rsid w:val="00DD3C00"/>
    <w:rsid w:val="00DD7BFC"/>
    <w:rsid w:val="00DE36A5"/>
    <w:rsid w:val="00DE414E"/>
    <w:rsid w:val="00E00E2B"/>
    <w:rsid w:val="00E23A74"/>
    <w:rsid w:val="00E25B0B"/>
    <w:rsid w:val="00E300B8"/>
    <w:rsid w:val="00E334AA"/>
    <w:rsid w:val="00E360CC"/>
    <w:rsid w:val="00E459A3"/>
    <w:rsid w:val="00E46C74"/>
    <w:rsid w:val="00E4761E"/>
    <w:rsid w:val="00E54D04"/>
    <w:rsid w:val="00E6151E"/>
    <w:rsid w:val="00E84533"/>
    <w:rsid w:val="00E87FC2"/>
    <w:rsid w:val="00E932F8"/>
    <w:rsid w:val="00EA1F49"/>
    <w:rsid w:val="00EA6101"/>
    <w:rsid w:val="00EB677E"/>
    <w:rsid w:val="00EB72D8"/>
    <w:rsid w:val="00EB77E6"/>
    <w:rsid w:val="00EC2DE9"/>
    <w:rsid w:val="00EC5DB9"/>
    <w:rsid w:val="00ED6466"/>
    <w:rsid w:val="00ED6AA6"/>
    <w:rsid w:val="00EE26E7"/>
    <w:rsid w:val="00EE688F"/>
    <w:rsid w:val="00EE7FA5"/>
    <w:rsid w:val="00EF25C3"/>
    <w:rsid w:val="00EF4386"/>
    <w:rsid w:val="00F031D6"/>
    <w:rsid w:val="00F04A35"/>
    <w:rsid w:val="00F05158"/>
    <w:rsid w:val="00F31F6D"/>
    <w:rsid w:val="00F3261E"/>
    <w:rsid w:val="00F43F12"/>
    <w:rsid w:val="00F45E67"/>
    <w:rsid w:val="00F64400"/>
    <w:rsid w:val="00F66D58"/>
    <w:rsid w:val="00F920D4"/>
    <w:rsid w:val="00F95DF2"/>
    <w:rsid w:val="00FA46F8"/>
    <w:rsid w:val="00FA7EC2"/>
    <w:rsid w:val="00FC2979"/>
    <w:rsid w:val="00FC2F60"/>
    <w:rsid w:val="00FC517B"/>
    <w:rsid w:val="00FC7B60"/>
    <w:rsid w:val="00FD1402"/>
    <w:rsid w:val="00FD170A"/>
    <w:rsid w:val="00FE173F"/>
    <w:rsid w:val="00FE58E5"/>
    <w:rsid w:val="00FE61F9"/>
    <w:rsid w:val="00FF097A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17E7"/>
  <w15:chartTrackingRefBased/>
  <w15:docId w15:val="{AD6941A2-4970-4752-BD20-6EEC65F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77E"/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a3">
    <w:name w:val="Normal (Web)"/>
    <w:basedOn w:val="a"/>
    <w:uiPriority w:val="99"/>
    <w:semiHidden/>
    <w:unhideWhenUsed/>
    <w:rsid w:val="00E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modsm_comp3@outlook.com</dc:creator>
  <cp:keywords/>
  <dc:description/>
  <cp:lastModifiedBy>modsm_comp3@outlook.com</cp:lastModifiedBy>
  <cp:revision>4</cp:revision>
  <cp:lastPrinted>2023-12-12T10:06:00Z</cp:lastPrinted>
  <dcterms:created xsi:type="dcterms:W3CDTF">2023-12-12T06:22:00Z</dcterms:created>
  <dcterms:modified xsi:type="dcterms:W3CDTF">2023-12-12T10:57:00Z</dcterms:modified>
</cp:coreProperties>
</file>